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9,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Compiled the new version of the sprint 2 planning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Conduct a backlog grooming meeting using the new planning document as a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django and sass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the landing page should take me till next monday.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Made small tweaks to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grooming backlog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Planned for a future user story I plan to work 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I'm gonna merge all the existing branches with my branch and push to master with everything working correctly.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Researched Crispy forms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Further research crispy forms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Did the initial Company Page code and added some hover effects to the company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Spruce up some of the visual design for my pages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Improved visual design for my pages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 a time checking function so the model knows the date and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ui css on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a3VybmyzwJhfpGw0kwoxn6e8eg==">AMUW2mVsVrZIfrbK1DcUEmAVE7hvo6+KCVKKEaOtTz/m3d1aAvcsLiy34l8ffwnmYtR62pSUo17SSRwaUwcLgvSmprpFB6I7hUNU/oKY+HvZl3bv8CCGXRsZ3MqkCifAFecWi9gIJ0ej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